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D9" w:rsidRDefault="000014D9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0014D9">
        <w:rPr>
          <w:rFonts w:ascii="方正小标宋简体" w:eastAsia="方正小标宋简体" w:hAnsi="方正小标宋简体" w:cs="方正小标宋简体" w:hint="eastAsia"/>
          <w:sz w:val="44"/>
          <w:szCs w:val="44"/>
        </w:rPr>
        <w:t>市自然资源和规划局政务信息公开</w:t>
      </w:r>
    </w:p>
    <w:p w:rsidR="006214FD" w:rsidRDefault="000014D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 w:rsidRPr="000014D9">
        <w:rPr>
          <w:rFonts w:ascii="方正小标宋简体" w:eastAsia="方正小标宋简体" w:hAnsi="方正小标宋简体" w:cs="方正小标宋简体" w:hint="eastAsia"/>
          <w:sz w:val="44"/>
          <w:szCs w:val="44"/>
        </w:rPr>
        <w:t>调查问卷</w:t>
      </w:r>
    </w:p>
    <w:p w:rsidR="006214FD" w:rsidRDefault="00C819A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您对我局政务公开工作的关注程度：</w:t>
      </w:r>
    </w:p>
    <w:p w:rsidR="006214FD" w:rsidRDefault="00C81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）很关心</w:t>
      </w:r>
    </w:p>
    <w:p w:rsidR="006214FD" w:rsidRDefault="00C81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）一般</w:t>
      </w:r>
    </w:p>
    <w:p w:rsidR="006214FD" w:rsidRDefault="00C81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）不关心</w:t>
      </w:r>
    </w:p>
    <w:p w:rsidR="006214FD" w:rsidRDefault="00C819A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您通常通过何种途径获取涉及我局的政务信息</w:t>
      </w:r>
      <w:r>
        <w:rPr>
          <w:rFonts w:hint="eastAsia"/>
          <w:sz w:val="28"/>
          <w:szCs w:val="28"/>
        </w:rPr>
        <w:t xml:space="preserve">? </w:t>
      </w:r>
      <w:r>
        <w:rPr>
          <w:rFonts w:hint="eastAsia"/>
          <w:sz w:val="28"/>
          <w:szCs w:val="28"/>
        </w:rPr>
        <w:t>（可多选）</w:t>
      </w:r>
    </w:p>
    <w:p w:rsidR="006214FD" w:rsidRDefault="00C81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）政府网站</w:t>
      </w:r>
    </w:p>
    <w:p w:rsidR="006214FD" w:rsidRDefault="00C81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）报纸</w:t>
      </w:r>
    </w:p>
    <w:p w:rsidR="006214FD" w:rsidRDefault="00C81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）电视广播</w:t>
      </w:r>
    </w:p>
    <w:p w:rsidR="006214FD" w:rsidRDefault="00C81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）新媒体</w:t>
      </w:r>
    </w:p>
    <w:p w:rsidR="006214FD" w:rsidRDefault="00C81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）朋友告知</w:t>
      </w:r>
    </w:p>
    <w:p w:rsidR="006214FD" w:rsidRDefault="00C81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）其他</w:t>
      </w:r>
    </w:p>
    <w:p w:rsidR="006214FD" w:rsidRDefault="00C819A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您对我局政务公开工作的了解程度如何</w:t>
      </w:r>
      <w:r>
        <w:rPr>
          <w:rFonts w:hint="eastAsia"/>
          <w:sz w:val="28"/>
          <w:szCs w:val="28"/>
        </w:rPr>
        <w:t>?</w:t>
      </w:r>
    </w:p>
    <w:p w:rsidR="006214FD" w:rsidRDefault="00C81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）通过新闻媒体宣传有大致的印象</w:t>
      </w:r>
    </w:p>
    <w:p w:rsidR="006214FD" w:rsidRDefault="00C81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）了解政府信息公开的基本范畴</w:t>
      </w:r>
      <w:r>
        <w:rPr>
          <w:rFonts w:hint="eastAsia"/>
          <w:sz w:val="28"/>
          <w:szCs w:val="28"/>
        </w:rPr>
        <w:t xml:space="preserve">  </w:t>
      </w:r>
    </w:p>
    <w:p w:rsidR="006214FD" w:rsidRDefault="00C81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）通过政府信息公开网站和其他方式查阅过政府信息</w:t>
      </w:r>
      <w:r>
        <w:rPr>
          <w:sz w:val="28"/>
          <w:szCs w:val="28"/>
        </w:rPr>
        <w:t> </w:t>
      </w:r>
    </w:p>
    <w:p w:rsidR="006214FD" w:rsidRDefault="00C81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）已经在工作和生活中有效地运用了政府信息</w:t>
      </w:r>
      <w:r>
        <w:rPr>
          <w:rFonts w:hint="eastAsia"/>
          <w:sz w:val="28"/>
          <w:szCs w:val="28"/>
        </w:rPr>
        <w:t xml:space="preserve">  </w:t>
      </w:r>
    </w:p>
    <w:p w:rsidR="006214FD" w:rsidRDefault="00C81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）不了解具体内容</w:t>
      </w:r>
      <w:r>
        <w:rPr>
          <w:rFonts w:hint="eastAsia"/>
          <w:sz w:val="28"/>
          <w:szCs w:val="28"/>
        </w:rPr>
        <w:t xml:space="preserve">  </w:t>
      </w:r>
    </w:p>
    <w:p w:rsidR="006214FD" w:rsidRDefault="00C81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您登陆“嘉兴市自然资源和规划局门户网站”查阅政府信息的频率</w:t>
      </w:r>
      <w:r>
        <w:rPr>
          <w:rFonts w:hint="eastAsia"/>
          <w:sz w:val="28"/>
          <w:szCs w:val="28"/>
        </w:rPr>
        <w:t>?</w:t>
      </w:r>
    </w:p>
    <w:p w:rsidR="006214FD" w:rsidRDefault="00C81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）偶尔</w:t>
      </w:r>
    </w:p>
    <w:p w:rsidR="006214FD" w:rsidRDefault="00C81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）经常</w:t>
      </w:r>
    </w:p>
    <w:p w:rsidR="006214FD" w:rsidRDefault="00C81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）从未查过</w:t>
      </w:r>
    </w:p>
    <w:p w:rsidR="006214FD" w:rsidRDefault="00C81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您对目前“嘉兴市自然资源和规划局门户网站”政务公开工作的总体评价：</w:t>
      </w:r>
    </w:p>
    <w:p w:rsidR="006214FD" w:rsidRDefault="00C81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）很好</w:t>
      </w:r>
    </w:p>
    <w:p w:rsidR="006214FD" w:rsidRDefault="00C81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）一般</w:t>
      </w:r>
    </w:p>
    <w:p w:rsidR="006214FD" w:rsidRDefault="00C81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）差</w:t>
      </w:r>
    </w:p>
    <w:p w:rsidR="006214FD" w:rsidRDefault="00C81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您对我局政务公开工作有什么意见建议？</w:t>
      </w:r>
      <w:r>
        <w:rPr>
          <w:rFonts w:hint="eastAsia"/>
          <w:sz w:val="28"/>
          <w:szCs w:val="28"/>
        </w:rPr>
        <w:t xml:space="preserve">                                    </w:t>
      </w:r>
    </w:p>
    <w:p w:rsidR="006214FD" w:rsidRDefault="00C819A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</w:t>
      </w:r>
    </w:p>
    <w:sectPr w:rsidR="006214F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B1" w:rsidRDefault="00A56CB1">
      <w:r>
        <w:separator/>
      </w:r>
    </w:p>
  </w:endnote>
  <w:endnote w:type="continuationSeparator" w:id="0">
    <w:p w:rsidR="00A56CB1" w:rsidRDefault="00A5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FD" w:rsidRDefault="00C819A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14FD" w:rsidRDefault="00C819A6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014D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214FD" w:rsidRDefault="00C819A6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014D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B1" w:rsidRDefault="00A56CB1">
      <w:r>
        <w:separator/>
      </w:r>
    </w:p>
  </w:footnote>
  <w:footnote w:type="continuationSeparator" w:id="0">
    <w:p w:rsidR="00A56CB1" w:rsidRDefault="00A5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8F8B8"/>
    <w:multiLevelType w:val="singleLevel"/>
    <w:tmpl w:val="5A68F8B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0MDNlMzhkZTA5ZDI1M2Q3ZDQ1ZTI0M2JhMDY4YWEifQ=="/>
  </w:docVars>
  <w:rsids>
    <w:rsidRoot w:val="006214FD"/>
    <w:rsid w:val="000014D9"/>
    <w:rsid w:val="00286B03"/>
    <w:rsid w:val="006214FD"/>
    <w:rsid w:val="00716A08"/>
    <w:rsid w:val="00A56CB1"/>
    <w:rsid w:val="00C819A6"/>
    <w:rsid w:val="00CA7A33"/>
    <w:rsid w:val="09B553FA"/>
    <w:rsid w:val="123A29F6"/>
    <w:rsid w:val="123D32A8"/>
    <w:rsid w:val="131B45D5"/>
    <w:rsid w:val="154318AF"/>
    <w:rsid w:val="1C7D6EDC"/>
    <w:rsid w:val="27E85880"/>
    <w:rsid w:val="2C10313F"/>
    <w:rsid w:val="3410040D"/>
    <w:rsid w:val="36937BBA"/>
    <w:rsid w:val="370871C2"/>
    <w:rsid w:val="39094D4C"/>
    <w:rsid w:val="3A6E7187"/>
    <w:rsid w:val="3A873EF9"/>
    <w:rsid w:val="4194354F"/>
    <w:rsid w:val="48F03833"/>
    <w:rsid w:val="5A867EA2"/>
    <w:rsid w:val="6D634B17"/>
    <w:rsid w:val="6E342C4B"/>
    <w:rsid w:val="75553DCD"/>
    <w:rsid w:val="7F5A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魏茵</cp:lastModifiedBy>
  <cp:revision>4</cp:revision>
  <dcterms:created xsi:type="dcterms:W3CDTF">2022-11-16T07:21:00Z</dcterms:created>
  <dcterms:modified xsi:type="dcterms:W3CDTF">2022-11-17T03:07:00Z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EBCFDC3D42BD4B89ADB649C99444F722</vt:lpwstr>
  </property>
</Properties>
</file>